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2A" w:rsidRPr="00F32A56" w:rsidRDefault="00597FFA" w:rsidP="00567E77">
      <w:pPr>
        <w:jc w:val="center"/>
        <w:rPr>
          <w:b/>
        </w:rPr>
      </w:pPr>
      <w:bookmarkStart w:id="0" w:name="_GoBack"/>
      <w:bookmarkEnd w:id="0"/>
      <w:r w:rsidRPr="00F32A56">
        <w:rPr>
          <w:b/>
        </w:rPr>
        <w:t>Introduction to Enzymes Lab</w:t>
      </w:r>
    </w:p>
    <w:p w:rsidR="00597FFA" w:rsidRPr="004B7C22" w:rsidRDefault="00597FFA">
      <w:pPr>
        <w:rPr>
          <w:b/>
        </w:rPr>
      </w:pPr>
      <w:r w:rsidRPr="004B7C22">
        <w:rPr>
          <w:b/>
        </w:rPr>
        <w:t>Objectives:</w:t>
      </w:r>
    </w:p>
    <w:p w:rsidR="00567E77" w:rsidRDefault="00567E77">
      <w:r>
        <w:t>Students will</w:t>
      </w:r>
      <w:r w:rsidR="00A86128">
        <w:t xml:space="preserve"> explore the lock and key concept of enzymes and substrates.</w:t>
      </w:r>
      <w:r>
        <w:t xml:space="preserve"> </w:t>
      </w:r>
    </w:p>
    <w:p w:rsidR="004B7C22" w:rsidRPr="004B7C22" w:rsidRDefault="004B7C22" w:rsidP="004B7C22">
      <w:pPr>
        <w:rPr>
          <w:b/>
        </w:rPr>
      </w:pPr>
      <w:r w:rsidRPr="004B7C22">
        <w:rPr>
          <w:b/>
        </w:rPr>
        <w:t>Background:</w:t>
      </w:r>
    </w:p>
    <w:p w:rsidR="004B7C22" w:rsidRDefault="004B7C22" w:rsidP="004B7C22">
      <w:r>
        <w:t xml:space="preserve">Sucrose and lactose are two types of disaccharides that are formed by combining </w:t>
      </w:r>
      <w:r w:rsidR="001351DE">
        <w:t>2 monosaccharides</w:t>
      </w:r>
      <w:r>
        <w:t>. They both have the chemical formula of C</w:t>
      </w:r>
      <w:r w:rsidRPr="009A6BB4">
        <w:rPr>
          <w:vertAlign w:val="subscript"/>
        </w:rPr>
        <w:t>12</w:t>
      </w:r>
      <w:r>
        <w:t>H</w:t>
      </w:r>
      <w:r w:rsidRPr="009A6BB4">
        <w:rPr>
          <w:vertAlign w:val="subscript"/>
        </w:rPr>
        <w:t>22</w:t>
      </w:r>
      <w:r>
        <w:t>O</w:t>
      </w:r>
      <w:r w:rsidRPr="009A6BB4">
        <w:rPr>
          <w:vertAlign w:val="subscript"/>
        </w:rPr>
        <w:t>1</w:t>
      </w:r>
      <w:r>
        <w:rPr>
          <w:vertAlign w:val="subscript"/>
        </w:rPr>
        <w:t>1</w:t>
      </w:r>
      <w:r>
        <w:t xml:space="preserve">. Lactose is made of a glucose bonded to a galactose, while sucrose is made from a glucose bonded to a fructose. </w:t>
      </w:r>
    </w:p>
    <w:p w:rsidR="004B7C22" w:rsidRDefault="004B7C22" w:rsidP="004B7C22">
      <w:r>
        <w:t xml:space="preserve">Test for simple sugars (monosaccharides):   Benedict’s solution tests for the presence of simple sugars. A color change from blue to green, yellow, orange, or red occurs if a monosaccharide is present. The observed colors indicate the amount of </w:t>
      </w:r>
      <w:r w:rsidR="001351DE">
        <w:t>monosaccharide</w:t>
      </w:r>
      <w:r>
        <w:t xml:space="preserve"> present in the solution. A green to yellow color indicates a small amount, while orange to red indicates a higher concentration of </w:t>
      </w:r>
      <w:r w:rsidR="001351DE">
        <w:t>monosaccharide</w:t>
      </w:r>
      <w:r>
        <w:t xml:space="preserve">. The original blue color will remain after heating if disaccharides or polysaccharides are present.  </w:t>
      </w:r>
    </w:p>
    <w:p w:rsidR="009C2FE6" w:rsidRDefault="009C2FE6" w:rsidP="004B7C22">
      <w:r>
        <w:t>Glucose test strips can also be used.  The strips give a range of colors from yellow to dark green.  Each color shows the concentration of a solution.  Therefore, they can be used to determine if glucose is present.</w:t>
      </w:r>
    </w:p>
    <w:p w:rsidR="00597FFA" w:rsidRPr="004B7C22" w:rsidRDefault="00597FFA">
      <w:pPr>
        <w:rPr>
          <w:b/>
        </w:rPr>
      </w:pPr>
      <w:r w:rsidRPr="004B7C22">
        <w:rPr>
          <w:b/>
        </w:rPr>
        <w:t>Materials:</w:t>
      </w:r>
    </w:p>
    <w:p w:rsidR="00597FFA" w:rsidRDefault="009C2FE6" w:rsidP="002A63D0">
      <w:pPr>
        <w:spacing w:after="0" w:line="240" w:lineRule="auto"/>
      </w:pPr>
      <w:r>
        <w:t>Card Stock</w:t>
      </w:r>
      <w:r>
        <w:tab/>
      </w:r>
      <w:r>
        <w:tab/>
      </w:r>
      <w:r>
        <w:tab/>
      </w:r>
      <w:r>
        <w:tab/>
      </w:r>
      <w:r>
        <w:tab/>
      </w:r>
      <w:r w:rsidR="002A63D0">
        <w:tab/>
      </w:r>
      <w:r w:rsidR="002A63D0">
        <w:tab/>
      </w:r>
      <w:r w:rsidR="00597FFA">
        <w:t>Lactose solution</w:t>
      </w:r>
      <w:r w:rsidR="00567E77">
        <w:t xml:space="preserve"> w/ pipette</w:t>
      </w:r>
    </w:p>
    <w:p w:rsidR="00597FFA" w:rsidRDefault="009C2FE6" w:rsidP="002A63D0">
      <w:pPr>
        <w:spacing w:after="0" w:line="240" w:lineRule="auto"/>
      </w:pPr>
      <w:r>
        <w:t>Tape</w:t>
      </w:r>
      <w:r w:rsidR="002A63D0">
        <w:tab/>
      </w:r>
      <w:r w:rsidR="002A63D0">
        <w:tab/>
      </w:r>
      <w:r w:rsidR="002A63D0">
        <w:tab/>
      </w:r>
      <w:r w:rsidR="002A63D0">
        <w:tab/>
      </w:r>
      <w:r w:rsidR="002A63D0">
        <w:tab/>
      </w:r>
      <w:r w:rsidR="002A63D0">
        <w:tab/>
      </w:r>
      <w:r>
        <w:tab/>
      </w:r>
      <w:r>
        <w:tab/>
      </w:r>
      <w:r w:rsidR="00597FFA">
        <w:t>Enzyme solution</w:t>
      </w:r>
      <w:r w:rsidR="00567E77">
        <w:t xml:space="preserve"> w/ pipette</w:t>
      </w:r>
    </w:p>
    <w:p w:rsidR="002A63D0" w:rsidRDefault="009C2FE6" w:rsidP="002A63D0">
      <w:pPr>
        <w:spacing w:after="0" w:line="240" w:lineRule="auto"/>
      </w:pPr>
      <w:r>
        <w:t>Glucose Test Strips (3)</w:t>
      </w:r>
      <w:r w:rsidR="002A63D0">
        <w:tab/>
      </w:r>
      <w:r w:rsidR="002A63D0">
        <w:tab/>
      </w:r>
      <w:r w:rsidR="002A63D0">
        <w:tab/>
      </w:r>
      <w:r w:rsidR="002A63D0">
        <w:tab/>
      </w:r>
      <w:r w:rsidR="002A63D0">
        <w:tab/>
      </w:r>
      <w:r w:rsidR="002A63D0">
        <w:tab/>
      </w:r>
      <w:r>
        <w:t>Glucose</w:t>
      </w:r>
      <w:r w:rsidR="00567E77" w:rsidRPr="009A6BB4">
        <w:t xml:space="preserve"> solution </w:t>
      </w:r>
      <w:r w:rsidR="009A6BB4">
        <w:t>w</w:t>
      </w:r>
      <w:r w:rsidR="00BF1554">
        <w:t>/</w:t>
      </w:r>
      <w:r w:rsidR="009A6BB4">
        <w:t xml:space="preserve"> pipette</w:t>
      </w:r>
    </w:p>
    <w:p w:rsidR="009C2FE6" w:rsidRDefault="009C2FE6" w:rsidP="002A63D0">
      <w:pPr>
        <w:spacing w:after="0" w:line="240" w:lineRule="auto"/>
      </w:pPr>
    </w:p>
    <w:p w:rsidR="00597FFA" w:rsidRPr="004B7C22" w:rsidRDefault="00597FFA">
      <w:pPr>
        <w:rPr>
          <w:b/>
        </w:rPr>
      </w:pPr>
      <w:r w:rsidRPr="004B7C22">
        <w:rPr>
          <w:b/>
        </w:rPr>
        <w:t>Procedure:</w:t>
      </w:r>
    </w:p>
    <w:p w:rsidR="00567E77" w:rsidRDefault="009C2FE6" w:rsidP="00567E77">
      <w:pPr>
        <w:pStyle w:val="ListParagraph"/>
        <w:numPr>
          <w:ilvl w:val="0"/>
          <w:numId w:val="1"/>
        </w:numPr>
      </w:pPr>
      <w:r>
        <w:t>Place the three glucose test strips on the card stock evenly spaced and tape them down.</w:t>
      </w:r>
    </w:p>
    <w:p w:rsidR="009C2FE6" w:rsidRDefault="009C2FE6" w:rsidP="00567E77">
      <w:pPr>
        <w:pStyle w:val="ListParagraph"/>
        <w:numPr>
          <w:ilvl w:val="0"/>
          <w:numId w:val="1"/>
        </w:numPr>
      </w:pPr>
      <w:r>
        <w:t>Label one strip glucose, one strip lactose w/o, and one strip lactose w/. Write on the card stock not the test strips.</w:t>
      </w:r>
    </w:p>
    <w:p w:rsidR="001561B2" w:rsidRDefault="009C2FE6" w:rsidP="00567E77">
      <w:pPr>
        <w:pStyle w:val="ListParagraph"/>
        <w:numPr>
          <w:ilvl w:val="0"/>
          <w:numId w:val="1"/>
        </w:numPr>
      </w:pPr>
      <w:r>
        <w:t xml:space="preserve">Bring the card stock to the 3 </w:t>
      </w:r>
      <w:proofErr w:type="spellStart"/>
      <w:r>
        <w:t>Erlymeyer</w:t>
      </w:r>
      <w:proofErr w:type="spellEnd"/>
      <w:r>
        <w:t xml:space="preserve"> flasks of glucose, lactose, and lactose w/ enzyme.</w:t>
      </w:r>
    </w:p>
    <w:p w:rsidR="00AC4964" w:rsidRDefault="009C2FE6" w:rsidP="00AC4964">
      <w:pPr>
        <w:pStyle w:val="ListParagraph"/>
        <w:numPr>
          <w:ilvl w:val="0"/>
          <w:numId w:val="1"/>
        </w:numPr>
      </w:pPr>
      <w:r>
        <w:t>Place a drop of each solution using the pipettes provided for each solutions on the strips. (Remember, do NOT mix up pipettes.  Put them back where you found them!!!)</w:t>
      </w:r>
    </w:p>
    <w:p w:rsidR="00AC4964" w:rsidRDefault="009C2FE6" w:rsidP="00AC4964">
      <w:pPr>
        <w:pStyle w:val="ListParagraph"/>
        <w:numPr>
          <w:ilvl w:val="0"/>
          <w:numId w:val="1"/>
        </w:numPr>
      </w:pPr>
      <w:r>
        <w:t>Observe the color changes on the strips.  The glucose strip will show you what a positive looks like.  Compare the two lactose strips and record your data in Table 2.</w:t>
      </w:r>
    </w:p>
    <w:p w:rsidR="009C2FE6" w:rsidRDefault="004B7C22" w:rsidP="009C2FE6">
      <w:pPr>
        <w:rPr>
          <w:b/>
        </w:rPr>
      </w:pPr>
      <w:r w:rsidRPr="00585415">
        <w:rPr>
          <w:b/>
        </w:rPr>
        <w:t>Data &amp; Results</w:t>
      </w:r>
    </w:p>
    <w:p w:rsidR="00585415" w:rsidRPr="00585415" w:rsidRDefault="00F32A56" w:rsidP="009C2FE6">
      <w:pPr>
        <w:jc w:val="center"/>
        <w:rPr>
          <w:b/>
        </w:rPr>
      </w:pPr>
      <w:r>
        <w:rPr>
          <w:b/>
        </w:rPr>
        <w:t>T</w:t>
      </w:r>
      <w:r w:rsidR="00585415">
        <w:rPr>
          <w:b/>
        </w:rPr>
        <w:t>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7C22" w:rsidTr="009C2FE6">
        <w:trPr>
          <w:trHeight w:val="233"/>
        </w:trPr>
        <w:tc>
          <w:tcPr>
            <w:tcW w:w="3192" w:type="dxa"/>
          </w:tcPr>
          <w:p w:rsidR="004B7C22" w:rsidRDefault="004B7C22" w:rsidP="004B7C22"/>
        </w:tc>
        <w:tc>
          <w:tcPr>
            <w:tcW w:w="3192" w:type="dxa"/>
          </w:tcPr>
          <w:p w:rsidR="004B7C22" w:rsidRDefault="009C2FE6" w:rsidP="009C2FE6">
            <w:pPr>
              <w:jc w:val="center"/>
            </w:pPr>
            <w:r>
              <w:t>Glucose</w:t>
            </w:r>
          </w:p>
        </w:tc>
        <w:tc>
          <w:tcPr>
            <w:tcW w:w="3192" w:type="dxa"/>
          </w:tcPr>
          <w:p w:rsidR="004B7C22" w:rsidRDefault="004B7C22" w:rsidP="004B7C22">
            <w:pPr>
              <w:jc w:val="center"/>
            </w:pPr>
            <w:r>
              <w:t>Lactose</w:t>
            </w:r>
          </w:p>
        </w:tc>
      </w:tr>
      <w:tr w:rsidR="004B7C22" w:rsidTr="004B7C22">
        <w:tc>
          <w:tcPr>
            <w:tcW w:w="3192" w:type="dxa"/>
          </w:tcPr>
          <w:p w:rsidR="004B7C22" w:rsidRDefault="004B7C22" w:rsidP="004B7C22">
            <w:r>
              <w:t>Chemical Formula</w:t>
            </w:r>
          </w:p>
          <w:p w:rsidR="004B7C22" w:rsidRDefault="004B7C22" w:rsidP="004B7C22"/>
        </w:tc>
        <w:tc>
          <w:tcPr>
            <w:tcW w:w="3192" w:type="dxa"/>
          </w:tcPr>
          <w:p w:rsidR="004B7C22" w:rsidRDefault="004B7C22" w:rsidP="004B7C22"/>
        </w:tc>
        <w:tc>
          <w:tcPr>
            <w:tcW w:w="3192" w:type="dxa"/>
          </w:tcPr>
          <w:p w:rsidR="004B7C22" w:rsidRDefault="004B7C22" w:rsidP="004B7C22"/>
        </w:tc>
      </w:tr>
      <w:tr w:rsidR="004B7C22" w:rsidTr="004B7C22">
        <w:tc>
          <w:tcPr>
            <w:tcW w:w="3192" w:type="dxa"/>
          </w:tcPr>
          <w:p w:rsidR="004B7C22" w:rsidRDefault="004B7C22" w:rsidP="004B7C22">
            <w:r>
              <w:t>Monosaccharide components</w:t>
            </w:r>
          </w:p>
          <w:p w:rsidR="004B7C22" w:rsidRDefault="004B7C22" w:rsidP="004B7C22"/>
        </w:tc>
        <w:tc>
          <w:tcPr>
            <w:tcW w:w="3192" w:type="dxa"/>
          </w:tcPr>
          <w:p w:rsidR="004B7C22" w:rsidRDefault="004B7C22" w:rsidP="004B7C22"/>
        </w:tc>
        <w:tc>
          <w:tcPr>
            <w:tcW w:w="3192" w:type="dxa"/>
          </w:tcPr>
          <w:p w:rsidR="004B7C22" w:rsidRDefault="004B7C22" w:rsidP="004B7C22"/>
        </w:tc>
      </w:tr>
    </w:tbl>
    <w:p w:rsidR="004B7C22" w:rsidRPr="00585415" w:rsidRDefault="00585415" w:rsidP="00585415">
      <w:pPr>
        <w:jc w:val="center"/>
        <w:rPr>
          <w:b/>
        </w:rPr>
      </w:pPr>
      <w:r w:rsidRPr="00585415">
        <w:rPr>
          <w:b/>
        </w:rPr>
        <w:lastRenderedPageBreak/>
        <w:t>Table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530"/>
        <w:gridCol w:w="1415"/>
      </w:tblGrid>
      <w:tr w:rsidR="009C2FE6" w:rsidTr="009C2FE6">
        <w:trPr>
          <w:jc w:val="center"/>
        </w:trPr>
        <w:tc>
          <w:tcPr>
            <w:tcW w:w="2538" w:type="dxa"/>
          </w:tcPr>
          <w:p w:rsidR="009C2FE6" w:rsidRDefault="009C2FE6" w:rsidP="004B7C22"/>
          <w:p w:rsidR="009C2FE6" w:rsidRDefault="009C2FE6" w:rsidP="004B7C22"/>
        </w:tc>
        <w:tc>
          <w:tcPr>
            <w:tcW w:w="1530" w:type="dxa"/>
            <w:vAlign w:val="center"/>
          </w:tcPr>
          <w:p w:rsidR="009C2FE6" w:rsidRDefault="009C2FE6" w:rsidP="004B7C22">
            <w:pPr>
              <w:jc w:val="center"/>
            </w:pPr>
            <w:r>
              <w:t>Glucose</w:t>
            </w:r>
          </w:p>
        </w:tc>
        <w:tc>
          <w:tcPr>
            <w:tcW w:w="1415" w:type="dxa"/>
            <w:vAlign w:val="center"/>
          </w:tcPr>
          <w:p w:rsidR="009C2FE6" w:rsidRDefault="009C2FE6" w:rsidP="004B7C22">
            <w:pPr>
              <w:jc w:val="center"/>
            </w:pPr>
            <w:r>
              <w:t>Lactose</w:t>
            </w:r>
          </w:p>
        </w:tc>
      </w:tr>
      <w:tr w:rsidR="009C2FE6" w:rsidTr="009C2FE6">
        <w:trPr>
          <w:jc w:val="center"/>
        </w:trPr>
        <w:tc>
          <w:tcPr>
            <w:tcW w:w="2538" w:type="dxa"/>
          </w:tcPr>
          <w:p w:rsidR="009C2FE6" w:rsidRDefault="009C2FE6" w:rsidP="004B7C22">
            <w:r>
              <w:t>Test w/o Enzyme</w:t>
            </w:r>
          </w:p>
          <w:p w:rsidR="009C2FE6" w:rsidRDefault="009C2FE6" w:rsidP="004B7C22">
            <w:r>
              <w:t>(+/- for monosaccharide)</w:t>
            </w:r>
          </w:p>
        </w:tc>
        <w:tc>
          <w:tcPr>
            <w:tcW w:w="1530" w:type="dxa"/>
          </w:tcPr>
          <w:p w:rsidR="009C2FE6" w:rsidRDefault="009C2FE6" w:rsidP="004B7C22"/>
        </w:tc>
        <w:tc>
          <w:tcPr>
            <w:tcW w:w="1415" w:type="dxa"/>
          </w:tcPr>
          <w:p w:rsidR="009C2FE6" w:rsidRDefault="009C2FE6" w:rsidP="004B7C22"/>
        </w:tc>
      </w:tr>
      <w:tr w:rsidR="009C2FE6" w:rsidTr="009C2FE6">
        <w:trPr>
          <w:jc w:val="center"/>
        </w:trPr>
        <w:tc>
          <w:tcPr>
            <w:tcW w:w="2538" w:type="dxa"/>
          </w:tcPr>
          <w:p w:rsidR="009C2FE6" w:rsidRDefault="009C2FE6" w:rsidP="004B7C22">
            <w:r>
              <w:t>Test After</w:t>
            </w:r>
          </w:p>
          <w:p w:rsidR="009C2FE6" w:rsidRDefault="009C2FE6" w:rsidP="004B7C22">
            <w:r>
              <w:t>(+/- for monosaccharide)</w:t>
            </w:r>
          </w:p>
        </w:tc>
        <w:tc>
          <w:tcPr>
            <w:tcW w:w="1530" w:type="dxa"/>
          </w:tcPr>
          <w:p w:rsidR="009C2FE6" w:rsidRDefault="00F925EB" w:rsidP="004B7C2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2pt;margin-top:2.65pt;width:68.85pt;height:21.1pt;flip:y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-3pt;margin-top:3.6pt;width:70.65pt;height:19pt;z-index:251658240;mso-position-horizontal-relative:text;mso-position-vertical-relative:text" o:connectortype="straight"/>
              </w:pict>
            </w:r>
          </w:p>
        </w:tc>
        <w:tc>
          <w:tcPr>
            <w:tcW w:w="1415" w:type="dxa"/>
          </w:tcPr>
          <w:p w:rsidR="009C2FE6" w:rsidRDefault="009C2FE6" w:rsidP="004B7C22"/>
        </w:tc>
      </w:tr>
    </w:tbl>
    <w:p w:rsidR="004B7C22" w:rsidRDefault="004B7C22" w:rsidP="004B7C22"/>
    <w:p w:rsidR="004B7C22" w:rsidRPr="00F32A56" w:rsidRDefault="004B7C22" w:rsidP="004B7C22">
      <w:pPr>
        <w:rPr>
          <w:b/>
        </w:rPr>
      </w:pPr>
      <w:r w:rsidRPr="00F32A56">
        <w:rPr>
          <w:b/>
        </w:rPr>
        <w:t>Analysis</w:t>
      </w:r>
    </w:p>
    <w:p w:rsidR="001E41FB" w:rsidRDefault="00A86128" w:rsidP="00585415">
      <w:pPr>
        <w:pStyle w:val="ListParagraph"/>
        <w:numPr>
          <w:ilvl w:val="0"/>
          <w:numId w:val="2"/>
        </w:numPr>
      </w:pPr>
      <w:r>
        <w:t>Name the enzyme that is in the enzyme solution.</w:t>
      </w:r>
      <w:r w:rsidR="00F32A56">
        <w:t xml:space="preserve"> ______________________________________</w:t>
      </w:r>
    </w:p>
    <w:p w:rsidR="00F32A56" w:rsidRDefault="00F32A56" w:rsidP="00585415">
      <w:pPr>
        <w:pStyle w:val="ListParagraph"/>
        <w:numPr>
          <w:ilvl w:val="0"/>
          <w:numId w:val="2"/>
        </w:numPr>
      </w:pPr>
      <w:r>
        <w:t>Which sugar was this enzyme able to breakdown? _____________________________________</w:t>
      </w:r>
    </w:p>
    <w:p w:rsidR="00567E77" w:rsidRDefault="00F32A56" w:rsidP="00AC4964">
      <w:pPr>
        <w:pStyle w:val="ListParagraph"/>
        <w:numPr>
          <w:ilvl w:val="0"/>
          <w:numId w:val="2"/>
        </w:numPr>
      </w:pPr>
      <w:r>
        <w:t>In the space below, write a paragraph e</w:t>
      </w:r>
      <w:r w:rsidR="00A86128">
        <w:t>xplain</w:t>
      </w:r>
      <w:r>
        <w:t>ing</w:t>
      </w:r>
      <w:r w:rsidR="00A86128">
        <w:t xml:space="preserve"> your results using the terms enzyme, substrate, breakd</w:t>
      </w:r>
      <w:r w:rsidR="000E0981">
        <w:t xml:space="preserve">own, active site, reactant, </w:t>
      </w:r>
      <w:r w:rsidR="00A86128">
        <w:t>products</w:t>
      </w:r>
      <w:r w:rsidR="000E0981">
        <w:t>, lock and key</w:t>
      </w:r>
      <w:r w:rsidR="00A86128">
        <w:t xml:space="preserve">. </w:t>
      </w:r>
      <w:r>
        <w:t>Please highlight each term. (</w:t>
      </w:r>
      <w:r w:rsidR="000E0981">
        <w:t>8</w:t>
      </w:r>
      <w:r>
        <w:t xml:space="preserve"> points)</w:t>
      </w:r>
    </w:p>
    <w:sectPr w:rsidR="00567E77" w:rsidSect="009C2FE6"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4D" w:rsidRDefault="00566D4D" w:rsidP="00566D4D">
      <w:pPr>
        <w:spacing w:after="0" w:line="240" w:lineRule="auto"/>
      </w:pPr>
      <w:r>
        <w:separator/>
      </w:r>
    </w:p>
  </w:endnote>
  <w:endnote w:type="continuationSeparator" w:id="0">
    <w:p w:rsidR="00566D4D" w:rsidRDefault="00566D4D" w:rsidP="005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4D" w:rsidRDefault="00566D4D" w:rsidP="00566D4D">
      <w:pPr>
        <w:spacing w:after="0" w:line="240" w:lineRule="auto"/>
      </w:pPr>
      <w:r>
        <w:separator/>
      </w:r>
    </w:p>
  </w:footnote>
  <w:footnote w:type="continuationSeparator" w:id="0">
    <w:p w:rsidR="00566D4D" w:rsidRDefault="00566D4D" w:rsidP="0056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4D" w:rsidRDefault="00566D4D">
    <w:pPr>
      <w:pStyle w:val="Header"/>
    </w:pPr>
    <w:r>
      <w:t>Name</w:t>
    </w:r>
    <w:proofErr w:type="gramStart"/>
    <w:r>
      <w:t>:</w:t>
    </w:r>
    <w:r w:rsidR="00F925EB">
      <w:t>_</w:t>
    </w:r>
    <w:proofErr w:type="gramEnd"/>
    <w:r w:rsidR="00F925EB">
      <w:t>_______________________________________</w:t>
    </w:r>
  </w:p>
  <w:p w:rsidR="00566D4D" w:rsidRDefault="00566D4D">
    <w:pPr>
      <w:pStyle w:val="Header"/>
    </w:pPr>
    <w:r>
      <w:t>Date</w:t>
    </w:r>
    <w:proofErr w:type="gramStart"/>
    <w:r>
      <w:t>:</w:t>
    </w:r>
    <w:r w:rsidR="00F925EB">
      <w:t>_</w:t>
    </w:r>
    <w:proofErr w:type="gramEnd"/>
    <w:r w:rsidR="00F925EB">
      <w:t>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0D35"/>
    <w:multiLevelType w:val="hybridMultilevel"/>
    <w:tmpl w:val="6D76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77D"/>
    <w:multiLevelType w:val="hybridMultilevel"/>
    <w:tmpl w:val="C63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FA"/>
    <w:rsid w:val="00000A9B"/>
    <w:rsid w:val="00000F5F"/>
    <w:rsid w:val="000071E8"/>
    <w:rsid w:val="00007EFF"/>
    <w:rsid w:val="000141B9"/>
    <w:rsid w:val="00016CD1"/>
    <w:rsid w:val="00025D16"/>
    <w:rsid w:val="00025E47"/>
    <w:rsid w:val="00030668"/>
    <w:rsid w:val="00037CA2"/>
    <w:rsid w:val="000423B3"/>
    <w:rsid w:val="00073618"/>
    <w:rsid w:val="00073B68"/>
    <w:rsid w:val="00083581"/>
    <w:rsid w:val="00087346"/>
    <w:rsid w:val="000879ED"/>
    <w:rsid w:val="000918BB"/>
    <w:rsid w:val="00094BF1"/>
    <w:rsid w:val="000A0D60"/>
    <w:rsid w:val="000A2F55"/>
    <w:rsid w:val="000A35A2"/>
    <w:rsid w:val="000A4660"/>
    <w:rsid w:val="000A6B1B"/>
    <w:rsid w:val="000B28C7"/>
    <w:rsid w:val="000C33A8"/>
    <w:rsid w:val="000C3799"/>
    <w:rsid w:val="000C3D8A"/>
    <w:rsid w:val="000C3EB9"/>
    <w:rsid w:val="000D2598"/>
    <w:rsid w:val="000D5810"/>
    <w:rsid w:val="000E03FC"/>
    <w:rsid w:val="000E0981"/>
    <w:rsid w:val="000E12A0"/>
    <w:rsid w:val="000E2817"/>
    <w:rsid w:val="000E7A0D"/>
    <w:rsid w:val="000F1821"/>
    <w:rsid w:val="00100263"/>
    <w:rsid w:val="00106789"/>
    <w:rsid w:val="00111330"/>
    <w:rsid w:val="00113B70"/>
    <w:rsid w:val="001153E7"/>
    <w:rsid w:val="00116805"/>
    <w:rsid w:val="00120D30"/>
    <w:rsid w:val="0012330C"/>
    <w:rsid w:val="00130779"/>
    <w:rsid w:val="001351DE"/>
    <w:rsid w:val="00136BB1"/>
    <w:rsid w:val="001452F0"/>
    <w:rsid w:val="001561B2"/>
    <w:rsid w:val="001569ED"/>
    <w:rsid w:val="0018485D"/>
    <w:rsid w:val="00185A2E"/>
    <w:rsid w:val="00186335"/>
    <w:rsid w:val="00195B5F"/>
    <w:rsid w:val="0019658E"/>
    <w:rsid w:val="001A49EB"/>
    <w:rsid w:val="001A69E4"/>
    <w:rsid w:val="001A7951"/>
    <w:rsid w:val="001B33B4"/>
    <w:rsid w:val="001B5E0D"/>
    <w:rsid w:val="001C39A4"/>
    <w:rsid w:val="001C3BE0"/>
    <w:rsid w:val="001C40F8"/>
    <w:rsid w:val="001D3FF4"/>
    <w:rsid w:val="001D4688"/>
    <w:rsid w:val="001D734B"/>
    <w:rsid w:val="001E41FB"/>
    <w:rsid w:val="001E472E"/>
    <w:rsid w:val="001E5A3E"/>
    <w:rsid w:val="001F1630"/>
    <w:rsid w:val="001F1956"/>
    <w:rsid w:val="001F3612"/>
    <w:rsid w:val="001F4D11"/>
    <w:rsid w:val="001F650B"/>
    <w:rsid w:val="00202336"/>
    <w:rsid w:val="00212065"/>
    <w:rsid w:val="002171BC"/>
    <w:rsid w:val="00227673"/>
    <w:rsid w:val="00231715"/>
    <w:rsid w:val="00237185"/>
    <w:rsid w:val="00241232"/>
    <w:rsid w:val="00250703"/>
    <w:rsid w:val="00263EA9"/>
    <w:rsid w:val="0026749B"/>
    <w:rsid w:val="00286FDC"/>
    <w:rsid w:val="00292C1A"/>
    <w:rsid w:val="00292F09"/>
    <w:rsid w:val="00296565"/>
    <w:rsid w:val="002A011F"/>
    <w:rsid w:val="002A3D3F"/>
    <w:rsid w:val="002A63D0"/>
    <w:rsid w:val="002A6863"/>
    <w:rsid w:val="002B4D05"/>
    <w:rsid w:val="002B6C13"/>
    <w:rsid w:val="002C2415"/>
    <w:rsid w:val="002C5099"/>
    <w:rsid w:val="002C57B9"/>
    <w:rsid w:val="002D154A"/>
    <w:rsid w:val="002D25DC"/>
    <w:rsid w:val="002D2820"/>
    <w:rsid w:val="002D32AC"/>
    <w:rsid w:val="002D433F"/>
    <w:rsid w:val="002E006B"/>
    <w:rsid w:val="002E2FC8"/>
    <w:rsid w:val="002E5289"/>
    <w:rsid w:val="002E6B8F"/>
    <w:rsid w:val="002F2366"/>
    <w:rsid w:val="002F7377"/>
    <w:rsid w:val="00301FD0"/>
    <w:rsid w:val="00304758"/>
    <w:rsid w:val="0030681A"/>
    <w:rsid w:val="003118F3"/>
    <w:rsid w:val="00312DEE"/>
    <w:rsid w:val="003161B6"/>
    <w:rsid w:val="003173A4"/>
    <w:rsid w:val="0033180A"/>
    <w:rsid w:val="003337A2"/>
    <w:rsid w:val="00337462"/>
    <w:rsid w:val="00345B77"/>
    <w:rsid w:val="00346038"/>
    <w:rsid w:val="00356408"/>
    <w:rsid w:val="003575D9"/>
    <w:rsid w:val="00363CA4"/>
    <w:rsid w:val="0036698A"/>
    <w:rsid w:val="0036734B"/>
    <w:rsid w:val="00375E45"/>
    <w:rsid w:val="00381FFE"/>
    <w:rsid w:val="00384CFD"/>
    <w:rsid w:val="00385824"/>
    <w:rsid w:val="003867CA"/>
    <w:rsid w:val="00396DE9"/>
    <w:rsid w:val="003A225B"/>
    <w:rsid w:val="003A2408"/>
    <w:rsid w:val="003B14D0"/>
    <w:rsid w:val="003B2436"/>
    <w:rsid w:val="003B7410"/>
    <w:rsid w:val="003C5DD3"/>
    <w:rsid w:val="003C76A3"/>
    <w:rsid w:val="003D206D"/>
    <w:rsid w:val="003D32E3"/>
    <w:rsid w:val="003D4772"/>
    <w:rsid w:val="003D4AB2"/>
    <w:rsid w:val="003D4EBE"/>
    <w:rsid w:val="003D5586"/>
    <w:rsid w:val="003E129F"/>
    <w:rsid w:val="003E39F5"/>
    <w:rsid w:val="003E73C0"/>
    <w:rsid w:val="003E7A81"/>
    <w:rsid w:val="003F0AD6"/>
    <w:rsid w:val="003F5CBD"/>
    <w:rsid w:val="003F7592"/>
    <w:rsid w:val="004011F3"/>
    <w:rsid w:val="00405071"/>
    <w:rsid w:val="00405BBE"/>
    <w:rsid w:val="00412E3F"/>
    <w:rsid w:val="004227C1"/>
    <w:rsid w:val="0042779C"/>
    <w:rsid w:val="00433133"/>
    <w:rsid w:val="0044104B"/>
    <w:rsid w:val="004414B3"/>
    <w:rsid w:val="0045282C"/>
    <w:rsid w:val="004561B0"/>
    <w:rsid w:val="00474FD8"/>
    <w:rsid w:val="004804FC"/>
    <w:rsid w:val="004820FD"/>
    <w:rsid w:val="0048499D"/>
    <w:rsid w:val="004908DB"/>
    <w:rsid w:val="004A762A"/>
    <w:rsid w:val="004B0A42"/>
    <w:rsid w:val="004B14DE"/>
    <w:rsid w:val="004B7C22"/>
    <w:rsid w:val="004D0A1D"/>
    <w:rsid w:val="004E4897"/>
    <w:rsid w:val="004E586A"/>
    <w:rsid w:val="004F2620"/>
    <w:rsid w:val="004F4F14"/>
    <w:rsid w:val="00502C69"/>
    <w:rsid w:val="00506F2A"/>
    <w:rsid w:val="0052086E"/>
    <w:rsid w:val="0052428D"/>
    <w:rsid w:val="0052440E"/>
    <w:rsid w:val="0053295B"/>
    <w:rsid w:val="00541AFD"/>
    <w:rsid w:val="0055190E"/>
    <w:rsid w:val="00552851"/>
    <w:rsid w:val="00553776"/>
    <w:rsid w:val="00554D2A"/>
    <w:rsid w:val="00563CE2"/>
    <w:rsid w:val="00565DBF"/>
    <w:rsid w:val="0056610B"/>
    <w:rsid w:val="00566D4D"/>
    <w:rsid w:val="00567E77"/>
    <w:rsid w:val="005738C5"/>
    <w:rsid w:val="00574C79"/>
    <w:rsid w:val="005750C3"/>
    <w:rsid w:val="00585415"/>
    <w:rsid w:val="00595E25"/>
    <w:rsid w:val="00597FFA"/>
    <w:rsid w:val="005A2211"/>
    <w:rsid w:val="005B1912"/>
    <w:rsid w:val="005B690C"/>
    <w:rsid w:val="005B772E"/>
    <w:rsid w:val="005B7A5F"/>
    <w:rsid w:val="005C3BF8"/>
    <w:rsid w:val="005C66AF"/>
    <w:rsid w:val="005D26F3"/>
    <w:rsid w:val="005D50D5"/>
    <w:rsid w:val="005E0B9F"/>
    <w:rsid w:val="005E503B"/>
    <w:rsid w:val="00603123"/>
    <w:rsid w:val="00603A18"/>
    <w:rsid w:val="00631A29"/>
    <w:rsid w:val="00632390"/>
    <w:rsid w:val="0063337D"/>
    <w:rsid w:val="0063366E"/>
    <w:rsid w:val="00642AF2"/>
    <w:rsid w:val="00643CE0"/>
    <w:rsid w:val="00643E4A"/>
    <w:rsid w:val="00647457"/>
    <w:rsid w:val="006510A6"/>
    <w:rsid w:val="00653505"/>
    <w:rsid w:val="00653D0B"/>
    <w:rsid w:val="006571BB"/>
    <w:rsid w:val="00665C94"/>
    <w:rsid w:val="00672C98"/>
    <w:rsid w:val="00676D0B"/>
    <w:rsid w:val="0068049D"/>
    <w:rsid w:val="00681941"/>
    <w:rsid w:val="00685176"/>
    <w:rsid w:val="00692CD5"/>
    <w:rsid w:val="00694210"/>
    <w:rsid w:val="00694E6B"/>
    <w:rsid w:val="006A2C82"/>
    <w:rsid w:val="006B50F8"/>
    <w:rsid w:val="006B769A"/>
    <w:rsid w:val="006C182C"/>
    <w:rsid w:val="006C6DBB"/>
    <w:rsid w:val="006D37C1"/>
    <w:rsid w:val="006D44DB"/>
    <w:rsid w:val="006E05A5"/>
    <w:rsid w:val="006E2EE2"/>
    <w:rsid w:val="006E5E98"/>
    <w:rsid w:val="006F5C44"/>
    <w:rsid w:val="006F64D5"/>
    <w:rsid w:val="00700157"/>
    <w:rsid w:val="007024A3"/>
    <w:rsid w:val="00703119"/>
    <w:rsid w:val="0070717E"/>
    <w:rsid w:val="00707BB2"/>
    <w:rsid w:val="00707F23"/>
    <w:rsid w:val="00710749"/>
    <w:rsid w:val="0071090C"/>
    <w:rsid w:val="00712058"/>
    <w:rsid w:val="00714050"/>
    <w:rsid w:val="00721122"/>
    <w:rsid w:val="00724F21"/>
    <w:rsid w:val="0072677E"/>
    <w:rsid w:val="00732FC8"/>
    <w:rsid w:val="007344AA"/>
    <w:rsid w:val="00740723"/>
    <w:rsid w:val="00746A12"/>
    <w:rsid w:val="00751005"/>
    <w:rsid w:val="00753B23"/>
    <w:rsid w:val="00770E5A"/>
    <w:rsid w:val="00773680"/>
    <w:rsid w:val="00773C5C"/>
    <w:rsid w:val="00776AC7"/>
    <w:rsid w:val="00792856"/>
    <w:rsid w:val="00794715"/>
    <w:rsid w:val="00795D68"/>
    <w:rsid w:val="00797776"/>
    <w:rsid w:val="007A65C5"/>
    <w:rsid w:val="007A78B5"/>
    <w:rsid w:val="007B0CB0"/>
    <w:rsid w:val="007C1C48"/>
    <w:rsid w:val="007C2D50"/>
    <w:rsid w:val="007C3DD6"/>
    <w:rsid w:val="007C6EC9"/>
    <w:rsid w:val="007D6D71"/>
    <w:rsid w:val="007D6E0A"/>
    <w:rsid w:val="007E0320"/>
    <w:rsid w:val="007F34F6"/>
    <w:rsid w:val="007F6D7D"/>
    <w:rsid w:val="007F7040"/>
    <w:rsid w:val="00801AE5"/>
    <w:rsid w:val="00802FF0"/>
    <w:rsid w:val="008067A7"/>
    <w:rsid w:val="0081103D"/>
    <w:rsid w:val="00812FC7"/>
    <w:rsid w:val="00820D02"/>
    <w:rsid w:val="0082144F"/>
    <w:rsid w:val="00821FF0"/>
    <w:rsid w:val="008311F7"/>
    <w:rsid w:val="00832B2C"/>
    <w:rsid w:val="008338D6"/>
    <w:rsid w:val="00840476"/>
    <w:rsid w:val="00845B62"/>
    <w:rsid w:val="00855753"/>
    <w:rsid w:val="00856EDB"/>
    <w:rsid w:val="0086001A"/>
    <w:rsid w:val="00860066"/>
    <w:rsid w:val="0086286F"/>
    <w:rsid w:val="0087632B"/>
    <w:rsid w:val="00884A94"/>
    <w:rsid w:val="00885701"/>
    <w:rsid w:val="00887351"/>
    <w:rsid w:val="00887A5A"/>
    <w:rsid w:val="00887EEF"/>
    <w:rsid w:val="00892D8C"/>
    <w:rsid w:val="008A1571"/>
    <w:rsid w:val="008A1EFC"/>
    <w:rsid w:val="008C2DA6"/>
    <w:rsid w:val="008C53BD"/>
    <w:rsid w:val="008C616B"/>
    <w:rsid w:val="008C6B6E"/>
    <w:rsid w:val="008D4758"/>
    <w:rsid w:val="008D6900"/>
    <w:rsid w:val="008D7632"/>
    <w:rsid w:val="008E0556"/>
    <w:rsid w:val="008F168F"/>
    <w:rsid w:val="008F17ED"/>
    <w:rsid w:val="00904DC9"/>
    <w:rsid w:val="0090663D"/>
    <w:rsid w:val="00910F60"/>
    <w:rsid w:val="0091553F"/>
    <w:rsid w:val="0092047B"/>
    <w:rsid w:val="0093523D"/>
    <w:rsid w:val="00936DE6"/>
    <w:rsid w:val="00940813"/>
    <w:rsid w:val="00954C62"/>
    <w:rsid w:val="00957714"/>
    <w:rsid w:val="0096684C"/>
    <w:rsid w:val="00967082"/>
    <w:rsid w:val="00970108"/>
    <w:rsid w:val="009733F9"/>
    <w:rsid w:val="009758B4"/>
    <w:rsid w:val="00983F00"/>
    <w:rsid w:val="0099034D"/>
    <w:rsid w:val="009929FD"/>
    <w:rsid w:val="00997B12"/>
    <w:rsid w:val="00997F2D"/>
    <w:rsid w:val="009A0530"/>
    <w:rsid w:val="009A0E92"/>
    <w:rsid w:val="009A602E"/>
    <w:rsid w:val="009A6BB4"/>
    <w:rsid w:val="009B4AB0"/>
    <w:rsid w:val="009B6724"/>
    <w:rsid w:val="009C2FE6"/>
    <w:rsid w:val="009C3012"/>
    <w:rsid w:val="009C3DEE"/>
    <w:rsid w:val="009D2076"/>
    <w:rsid w:val="009D2A63"/>
    <w:rsid w:val="009D3A6F"/>
    <w:rsid w:val="009D6D02"/>
    <w:rsid w:val="009D7D1F"/>
    <w:rsid w:val="00A0415A"/>
    <w:rsid w:val="00A0515B"/>
    <w:rsid w:val="00A131E2"/>
    <w:rsid w:val="00A21477"/>
    <w:rsid w:val="00A2379D"/>
    <w:rsid w:val="00A23DF6"/>
    <w:rsid w:val="00A302C0"/>
    <w:rsid w:val="00A400AB"/>
    <w:rsid w:val="00A41399"/>
    <w:rsid w:val="00A44972"/>
    <w:rsid w:val="00A45EAB"/>
    <w:rsid w:val="00A554F8"/>
    <w:rsid w:val="00A55AED"/>
    <w:rsid w:val="00A617F2"/>
    <w:rsid w:val="00A632CF"/>
    <w:rsid w:val="00A64826"/>
    <w:rsid w:val="00A67E3C"/>
    <w:rsid w:val="00A71C63"/>
    <w:rsid w:val="00A74E61"/>
    <w:rsid w:val="00A761C8"/>
    <w:rsid w:val="00A86128"/>
    <w:rsid w:val="00A92AE3"/>
    <w:rsid w:val="00AA004B"/>
    <w:rsid w:val="00AA59D4"/>
    <w:rsid w:val="00AB0B70"/>
    <w:rsid w:val="00AB244F"/>
    <w:rsid w:val="00AB2FB9"/>
    <w:rsid w:val="00AB46BA"/>
    <w:rsid w:val="00AC0A63"/>
    <w:rsid w:val="00AC0E45"/>
    <w:rsid w:val="00AC4013"/>
    <w:rsid w:val="00AC4964"/>
    <w:rsid w:val="00AC5240"/>
    <w:rsid w:val="00AD03F0"/>
    <w:rsid w:val="00AD0C18"/>
    <w:rsid w:val="00AE000A"/>
    <w:rsid w:val="00AE1BFA"/>
    <w:rsid w:val="00AF002D"/>
    <w:rsid w:val="00AF3CC8"/>
    <w:rsid w:val="00AF4AEB"/>
    <w:rsid w:val="00B071F6"/>
    <w:rsid w:val="00B10555"/>
    <w:rsid w:val="00B15C75"/>
    <w:rsid w:val="00B16F04"/>
    <w:rsid w:val="00B20AD4"/>
    <w:rsid w:val="00B22001"/>
    <w:rsid w:val="00B2202A"/>
    <w:rsid w:val="00B22AE9"/>
    <w:rsid w:val="00B30ECE"/>
    <w:rsid w:val="00B34C2E"/>
    <w:rsid w:val="00B40594"/>
    <w:rsid w:val="00B42AA8"/>
    <w:rsid w:val="00B4640A"/>
    <w:rsid w:val="00B47035"/>
    <w:rsid w:val="00B61823"/>
    <w:rsid w:val="00B72DEC"/>
    <w:rsid w:val="00B865F1"/>
    <w:rsid w:val="00B878C8"/>
    <w:rsid w:val="00B91B13"/>
    <w:rsid w:val="00BA3357"/>
    <w:rsid w:val="00BA76DE"/>
    <w:rsid w:val="00BB23A5"/>
    <w:rsid w:val="00BB60C1"/>
    <w:rsid w:val="00BC187D"/>
    <w:rsid w:val="00BC4CDA"/>
    <w:rsid w:val="00BD13C6"/>
    <w:rsid w:val="00BD33B9"/>
    <w:rsid w:val="00BD34BE"/>
    <w:rsid w:val="00BD4B0C"/>
    <w:rsid w:val="00BD6C6A"/>
    <w:rsid w:val="00BE3D58"/>
    <w:rsid w:val="00BF1554"/>
    <w:rsid w:val="00BF4E58"/>
    <w:rsid w:val="00C03EB1"/>
    <w:rsid w:val="00C0551B"/>
    <w:rsid w:val="00C20770"/>
    <w:rsid w:val="00C34270"/>
    <w:rsid w:val="00C40BDD"/>
    <w:rsid w:val="00C41670"/>
    <w:rsid w:val="00C458DB"/>
    <w:rsid w:val="00C50F5F"/>
    <w:rsid w:val="00C52C55"/>
    <w:rsid w:val="00C53ADF"/>
    <w:rsid w:val="00C54216"/>
    <w:rsid w:val="00C5593D"/>
    <w:rsid w:val="00C57122"/>
    <w:rsid w:val="00C57E54"/>
    <w:rsid w:val="00C61534"/>
    <w:rsid w:val="00C638DA"/>
    <w:rsid w:val="00C64FD1"/>
    <w:rsid w:val="00C702C5"/>
    <w:rsid w:val="00C71B0F"/>
    <w:rsid w:val="00C83ADD"/>
    <w:rsid w:val="00C967D4"/>
    <w:rsid w:val="00CA7D00"/>
    <w:rsid w:val="00CB0CFC"/>
    <w:rsid w:val="00CB46B5"/>
    <w:rsid w:val="00CB6FAB"/>
    <w:rsid w:val="00CC2DC2"/>
    <w:rsid w:val="00CC7F45"/>
    <w:rsid w:val="00CD22C5"/>
    <w:rsid w:val="00CE0BDE"/>
    <w:rsid w:val="00CE1142"/>
    <w:rsid w:val="00CE4B88"/>
    <w:rsid w:val="00CE4E4A"/>
    <w:rsid w:val="00CE5B75"/>
    <w:rsid w:val="00D0454F"/>
    <w:rsid w:val="00D0579A"/>
    <w:rsid w:val="00D136FD"/>
    <w:rsid w:val="00D14984"/>
    <w:rsid w:val="00D153F9"/>
    <w:rsid w:val="00D16B02"/>
    <w:rsid w:val="00D175D8"/>
    <w:rsid w:val="00D207CA"/>
    <w:rsid w:val="00D24D61"/>
    <w:rsid w:val="00D27D76"/>
    <w:rsid w:val="00D30ABD"/>
    <w:rsid w:val="00D3499D"/>
    <w:rsid w:val="00D42273"/>
    <w:rsid w:val="00D502B0"/>
    <w:rsid w:val="00D56FEB"/>
    <w:rsid w:val="00D66FBF"/>
    <w:rsid w:val="00D93B8A"/>
    <w:rsid w:val="00D967BD"/>
    <w:rsid w:val="00DA005F"/>
    <w:rsid w:val="00DB546B"/>
    <w:rsid w:val="00DC2D83"/>
    <w:rsid w:val="00DC5B56"/>
    <w:rsid w:val="00DC646E"/>
    <w:rsid w:val="00DD075A"/>
    <w:rsid w:val="00DD182A"/>
    <w:rsid w:val="00DD552B"/>
    <w:rsid w:val="00DE62D6"/>
    <w:rsid w:val="00DE722B"/>
    <w:rsid w:val="00DF0C37"/>
    <w:rsid w:val="00DF2613"/>
    <w:rsid w:val="00E075C3"/>
    <w:rsid w:val="00E07EF6"/>
    <w:rsid w:val="00E20A97"/>
    <w:rsid w:val="00E31A59"/>
    <w:rsid w:val="00E32C93"/>
    <w:rsid w:val="00E332D2"/>
    <w:rsid w:val="00E6649B"/>
    <w:rsid w:val="00E752C5"/>
    <w:rsid w:val="00E75FA5"/>
    <w:rsid w:val="00E778A4"/>
    <w:rsid w:val="00E813D5"/>
    <w:rsid w:val="00E82CAC"/>
    <w:rsid w:val="00E8333B"/>
    <w:rsid w:val="00E84E51"/>
    <w:rsid w:val="00E864B8"/>
    <w:rsid w:val="00E97817"/>
    <w:rsid w:val="00EA02BD"/>
    <w:rsid w:val="00EA70D2"/>
    <w:rsid w:val="00EB0A41"/>
    <w:rsid w:val="00EC1AE0"/>
    <w:rsid w:val="00EC615A"/>
    <w:rsid w:val="00ED0EA6"/>
    <w:rsid w:val="00EE24ED"/>
    <w:rsid w:val="00EE5DEC"/>
    <w:rsid w:val="00EF5E09"/>
    <w:rsid w:val="00F01772"/>
    <w:rsid w:val="00F04BCA"/>
    <w:rsid w:val="00F06654"/>
    <w:rsid w:val="00F22FA7"/>
    <w:rsid w:val="00F30F27"/>
    <w:rsid w:val="00F318AA"/>
    <w:rsid w:val="00F32A56"/>
    <w:rsid w:val="00F35503"/>
    <w:rsid w:val="00F363A7"/>
    <w:rsid w:val="00F36787"/>
    <w:rsid w:val="00F43612"/>
    <w:rsid w:val="00F52E18"/>
    <w:rsid w:val="00F53786"/>
    <w:rsid w:val="00F562C4"/>
    <w:rsid w:val="00F566F9"/>
    <w:rsid w:val="00F56CAF"/>
    <w:rsid w:val="00F604F6"/>
    <w:rsid w:val="00F668EA"/>
    <w:rsid w:val="00F66AAF"/>
    <w:rsid w:val="00F70B93"/>
    <w:rsid w:val="00F906BA"/>
    <w:rsid w:val="00F907FC"/>
    <w:rsid w:val="00F909A0"/>
    <w:rsid w:val="00F925EB"/>
    <w:rsid w:val="00FA040E"/>
    <w:rsid w:val="00FA2953"/>
    <w:rsid w:val="00FC4E96"/>
    <w:rsid w:val="00FC67C0"/>
    <w:rsid w:val="00FD03B1"/>
    <w:rsid w:val="00FD7356"/>
    <w:rsid w:val="00FE0FAF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FE711783-7839-4D6A-B705-4487913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77"/>
    <w:pPr>
      <w:ind w:left="720"/>
      <w:contextualSpacing/>
    </w:pPr>
  </w:style>
  <w:style w:type="table" w:styleId="TableGrid">
    <w:name w:val="Table Grid"/>
    <w:basedOn w:val="TableNormal"/>
    <w:uiPriority w:val="59"/>
    <w:rsid w:val="004B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4D"/>
  </w:style>
  <w:style w:type="paragraph" w:styleId="Footer">
    <w:name w:val="footer"/>
    <w:basedOn w:val="Normal"/>
    <w:link w:val="FooterChar"/>
    <w:uiPriority w:val="99"/>
    <w:unhideWhenUsed/>
    <w:rsid w:val="0056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pspringer</dc:creator>
  <cp:keywords/>
  <dc:description/>
  <cp:lastModifiedBy>Moore, Samuel</cp:lastModifiedBy>
  <cp:revision>21</cp:revision>
  <cp:lastPrinted>2014-02-06T16:24:00Z</cp:lastPrinted>
  <dcterms:created xsi:type="dcterms:W3CDTF">2013-02-06T14:02:00Z</dcterms:created>
  <dcterms:modified xsi:type="dcterms:W3CDTF">2014-02-06T16:24:00Z</dcterms:modified>
</cp:coreProperties>
</file>