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C" w:rsidRPr="00673D1C" w:rsidRDefault="00673D1C" w:rsidP="00C444BE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Cs w:val="20"/>
        </w:rPr>
      </w:pPr>
      <w:r w:rsidRPr="00673D1C">
        <w:rPr>
          <w:rFonts w:ascii="Arial Narrow" w:eastAsia="Times New Roman" w:hAnsi="Arial Narrow" w:cs="Times New Roman"/>
          <w:b/>
          <w:szCs w:val="20"/>
        </w:rPr>
        <w:t>Name ________________________________</w:t>
      </w:r>
      <w:r w:rsidR="00C444BE">
        <w:rPr>
          <w:rFonts w:ascii="Arial Narrow" w:eastAsia="Times New Roman" w:hAnsi="Arial Narrow" w:cs="Times New Roman"/>
          <w:b/>
          <w:szCs w:val="20"/>
        </w:rPr>
        <w:t>___________</w:t>
      </w:r>
      <w:r w:rsidR="00C444BE">
        <w:rPr>
          <w:rFonts w:ascii="Arial Narrow" w:eastAsia="Times New Roman" w:hAnsi="Arial Narrow" w:cs="Times New Roman"/>
          <w:b/>
          <w:szCs w:val="20"/>
        </w:rPr>
        <w:tab/>
        <w:t>Date _______________</w:t>
      </w:r>
      <w:r w:rsidRPr="00673D1C">
        <w:rPr>
          <w:rFonts w:ascii="Arial Narrow" w:eastAsia="Times New Roman" w:hAnsi="Arial Narrow" w:cs="Times New Roman"/>
          <w:b/>
          <w:szCs w:val="20"/>
        </w:rPr>
        <w:tab/>
      </w:r>
      <w:r w:rsidR="00C444BE">
        <w:rPr>
          <w:rFonts w:ascii="Arial Narrow" w:eastAsia="Times New Roman" w:hAnsi="Arial Narrow" w:cs="Times New Roman"/>
          <w:b/>
          <w:szCs w:val="20"/>
        </w:rPr>
        <w:t>Block</w:t>
      </w:r>
      <w:r w:rsidRPr="00673D1C">
        <w:rPr>
          <w:rFonts w:ascii="Arial Narrow" w:eastAsia="Times New Roman" w:hAnsi="Arial Narrow" w:cs="Times New Roman"/>
          <w:b/>
          <w:szCs w:val="20"/>
        </w:rPr>
        <w:t xml:space="preserve"> ______</w:t>
      </w:r>
    </w:p>
    <w:p w:rsidR="00673D1C" w:rsidRPr="00673D1C" w:rsidRDefault="00673D1C" w:rsidP="00673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  <w:r w:rsidRPr="00673D1C">
        <w:rPr>
          <w:rFonts w:ascii="Arial Narrow" w:eastAsia="Times New Roman" w:hAnsi="Arial Narrow" w:cs="Times New Roman"/>
          <w:sz w:val="16"/>
          <w:szCs w:val="20"/>
        </w:rPr>
        <w:t> </w:t>
      </w:r>
    </w:p>
    <w:p w:rsidR="00673D1C" w:rsidRDefault="00673D1C" w:rsidP="00673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</w:rPr>
      </w:pPr>
      <w:r w:rsidRPr="00673D1C">
        <w:rPr>
          <w:rFonts w:ascii="Arial Narrow" w:eastAsia="Times New Roman" w:hAnsi="Arial Narrow" w:cs="Times New Roman"/>
          <w:b/>
          <w:i/>
          <w:sz w:val="24"/>
          <w:szCs w:val="20"/>
        </w:rPr>
        <w:t>The Virtual Cell</w:t>
      </w:r>
      <w:r w:rsidRPr="00673D1C">
        <w:rPr>
          <w:rFonts w:ascii="Arial Narrow" w:eastAsia="Times New Roman" w:hAnsi="Arial Narrow" w:cs="Times New Roman"/>
          <w:b/>
          <w:sz w:val="24"/>
          <w:szCs w:val="20"/>
        </w:rPr>
        <w:t xml:space="preserve"> Worksheet</w:t>
      </w:r>
    </w:p>
    <w:p w:rsidR="00C444BE" w:rsidRDefault="00D66CF0" w:rsidP="00673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</w:rPr>
      </w:pPr>
      <w:hyperlink r:id="rId5" w:history="1">
        <w:r w:rsidR="00C444BE" w:rsidRPr="00835212">
          <w:rPr>
            <w:rStyle w:val="Hyperlink"/>
            <w:rFonts w:ascii="Arial Narrow" w:eastAsia="Times New Roman" w:hAnsi="Arial Narrow" w:cs="Times New Roman"/>
            <w:b/>
            <w:sz w:val="24"/>
            <w:szCs w:val="20"/>
          </w:rPr>
          <w:t>http://www.ibiblio.org/virtualcell/index.htm</w:t>
        </w:r>
      </w:hyperlink>
    </w:p>
    <w:p w:rsidR="00C444BE" w:rsidRPr="00673D1C" w:rsidRDefault="00C444BE" w:rsidP="00673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</w:rPr>
      </w:pPr>
    </w:p>
    <w:p w:rsidR="00673D1C" w:rsidRPr="00673D1C" w:rsidRDefault="00673D1C" w:rsidP="00673D1C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20"/>
        </w:rPr>
      </w:pPr>
      <w:r w:rsidRPr="00673D1C">
        <w:rPr>
          <w:rFonts w:ascii="Arial Narrow" w:eastAsia="Times New Roman" w:hAnsi="Arial Narrow" w:cs="Times New Roman"/>
          <w:sz w:val="16"/>
          <w:szCs w:val="20"/>
        </w:rPr>
        <w:t> </w:t>
      </w:r>
    </w:p>
    <w:tbl>
      <w:tblPr>
        <w:tblW w:w="0" w:type="auto"/>
        <w:tblLook w:val="04A0"/>
      </w:tblPr>
      <w:tblGrid>
        <w:gridCol w:w="8748"/>
        <w:gridCol w:w="1980"/>
      </w:tblGrid>
      <w:tr w:rsidR="00673D1C" w:rsidRPr="00673D1C" w:rsidTr="00673D1C"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Centrioles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are only found in __________________ cells.  They function in cell _____________________.  They have _____ groups of _____ arrangement of the protein fibers.  Draw a picture of a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centriole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in the box.</w:t>
            </w: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</w:p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ErgoeMediumCondensed" w:eastAsia="Times New Roman" w:hAnsi="ErgoeMediumCondensed" w:cs="Times New Roman"/>
                <w:sz w:val="24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proofErr w:type="spellStart"/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Centriole</w:t>
            </w:r>
            <w:proofErr w:type="spellEnd"/>
          </w:p>
        </w:tc>
      </w:tr>
      <w:tr w:rsidR="00673D1C" w:rsidRPr="00673D1C" w:rsidTr="00C444BE">
        <w:trPr>
          <w:trHeight w:val="2172"/>
        </w:trPr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Lysosomes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are called ______________________ sacks. They are produced by the ________________ body. They consist of a single membrane surrounding powerful _______________ enzymes. Those lumpy brown structures are digestive _____________.  They help protect you by __________________ the bacteria that your white blood cells engulf.  _______________ act as a clean up crew for the cell.   Zoom in and draw what you see.</w:t>
            </w:r>
            <w:r w:rsidR="00C444BE">
              <w:rPr>
                <w:rFonts w:ascii="Arial Narrow" w:eastAsia="Times New Roman" w:hAnsi="Arial Narrow" w:cs="Times New Roman"/>
                <w:szCs w:val="20"/>
              </w:rPr>
              <w:t xml:space="preserve">  What is autolysis?</w:t>
            </w:r>
          </w:p>
          <w:p w:rsidR="00C444BE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proofErr w:type="spellStart"/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Lysosomes</w:t>
            </w:r>
            <w:proofErr w:type="spellEnd"/>
          </w:p>
        </w:tc>
      </w:tr>
      <w:tr w:rsidR="00673D1C" w:rsidRPr="00673D1C" w:rsidTr="00673D1C"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Chloroplasts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are the site of ______________________.  They </w:t>
            </w:r>
            <w:proofErr w:type="gramStart"/>
            <w:r w:rsidRPr="00673D1C">
              <w:rPr>
                <w:rFonts w:ascii="Arial Narrow" w:eastAsia="Times New Roman" w:hAnsi="Arial Narrow" w:cs="Times New Roman"/>
                <w:szCs w:val="20"/>
              </w:rPr>
              <w:t>consists</w:t>
            </w:r>
            <w:proofErr w:type="gram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of a __________ membrane. The stacks of disk like structures are called the ______________. The membranes connecting them are the ________________</w:t>
            </w:r>
            <w:proofErr w:type="gramStart"/>
            <w:r w:rsidRPr="00673D1C">
              <w:rPr>
                <w:rFonts w:ascii="Arial Narrow" w:eastAsia="Times New Roman" w:hAnsi="Arial Narrow" w:cs="Times New Roman"/>
                <w:szCs w:val="20"/>
              </w:rPr>
              <w:t>_  membranes</w:t>
            </w:r>
            <w:proofErr w:type="gramEnd"/>
            <w:r w:rsidRPr="00673D1C">
              <w:rPr>
                <w:rFonts w:ascii="Arial Narrow" w:eastAsia="Times New Roman" w:hAnsi="Arial Narrow" w:cs="Times New Roman"/>
                <w:szCs w:val="20"/>
              </w:rPr>
              <w:t>.   Zoom in and draw a picture.</w:t>
            </w: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ErgoeMediumCondensed" w:eastAsia="Times New Roman" w:hAnsi="ErgoeMediumCondensed" w:cs="Times New Roman"/>
                <w:sz w:val="24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Chloroplasts</w:t>
            </w:r>
          </w:p>
        </w:tc>
      </w:tr>
      <w:tr w:rsidR="00673D1C" w:rsidRPr="00673D1C" w:rsidTr="00673D1C"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Mitochondrion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is the _______________________ of the cell.  It is the site of _______________________.  It has a ____________________ membrane.  The inner membrane is where most _______________ respirat</w:t>
            </w:r>
            <w:r w:rsidR="00C444BE">
              <w:rPr>
                <w:rFonts w:ascii="Arial Narrow" w:eastAsia="Times New Roman" w:hAnsi="Arial Narrow" w:cs="Times New Roman"/>
                <w:szCs w:val="20"/>
              </w:rPr>
              <w:t>ion occurs.  The inner membrane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is __________ with a very large surface area. These ruffles are called ___________.  Mitochondria have their own ________ and manufacture some of their own _______________.  Draw a picture of the mitochondrion with its membrane cut.  </w:t>
            </w:r>
            <w:r w:rsidR="00C444BE">
              <w:rPr>
                <w:rFonts w:ascii="Arial Narrow" w:eastAsia="Times New Roman" w:hAnsi="Arial Narrow" w:cs="Times New Roman"/>
                <w:szCs w:val="20"/>
              </w:rPr>
              <w:t>Where might have mitochondria originated from?  Why?</w:t>
            </w: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ErgoeMediumCondensed" w:eastAsia="Times New Roman" w:hAnsi="ErgoeMediumCondensed" w:cs="Times New Roman"/>
                <w:sz w:val="24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Mitochondrion</w:t>
            </w:r>
          </w:p>
        </w:tc>
      </w:tr>
      <w:tr w:rsidR="00673D1C" w:rsidRPr="00673D1C" w:rsidTr="00673D1C">
        <w:tc>
          <w:tcPr>
            <w:tcW w:w="9558" w:type="dxa"/>
            <w:hideMark/>
          </w:tcPr>
          <w:p w:rsidR="00C444BE" w:rsidRPr="00673D1C" w:rsidRDefault="00673D1C" w:rsidP="00C444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 xml:space="preserve">Endoplasmic Reticulum (ER) 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is a series of double membranes that ________ back and forth between the cell membrane and the _______________.  These membranes fill the ____________________ but you cannot see them because they are very ___________________. The rough E.R. has __________________________ attached to it. This gives it its texture. These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ribosomes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manufacture __________________________ for the cell.  The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ribosomes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are the ______________________________ which manufacture proteins.  Draw the rough ER with a ribosome.</w:t>
            </w:r>
          </w:p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ErgoeMediumCondensed" w:eastAsia="Times New Roman" w:hAnsi="ErgoeMediumCondensed" w:cs="Times New Roman"/>
                <w:sz w:val="24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Endoplasmic Reticulum (ER)</w:t>
            </w:r>
          </w:p>
        </w:tc>
      </w:tr>
      <w:tr w:rsidR="00673D1C" w:rsidRPr="00673D1C" w:rsidTr="00673D1C"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Smooth E.R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. ____________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ribosomes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. It acts as a __________________________ throughout the cytoplasm. It runs from the cell membrane to the nuclear ________________ and throughout the rest of the cell.  It also produces ___________________ for the cell. Draw a picture of the smooth ER. </w:t>
            </w: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ErgoeMediumCondensed" w:eastAsia="Times New Roman" w:hAnsi="ErgoeMediumCondensed" w:cs="Times New Roman"/>
                <w:sz w:val="24"/>
                <w:szCs w:val="20"/>
              </w:rPr>
            </w:pPr>
          </w:p>
          <w:p w:rsidR="00C444BE" w:rsidRDefault="00C444BE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ErgoeMediumCondensed" w:eastAsia="Times New Roman" w:hAnsi="ErgoeMediumCondensed" w:cs="Times New Roman"/>
                <w:sz w:val="24"/>
                <w:szCs w:val="20"/>
              </w:rPr>
            </w:pPr>
          </w:p>
          <w:p w:rsidR="00C444BE" w:rsidRPr="00673D1C" w:rsidRDefault="00C444BE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Smooth ER</w:t>
            </w:r>
          </w:p>
        </w:tc>
      </w:tr>
      <w:tr w:rsidR="00673D1C" w:rsidRPr="00673D1C" w:rsidTr="00673D1C"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lastRenderedPageBreak/>
              <w:t>Cell Membrane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performs a number of critical functions for the ________.  It regulates all that _____________ and leaves the cell; in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multicellular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organisms it allows _________ recognition.  Draw and shade the cell membrane.</w:t>
            </w:r>
          </w:p>
          <w:p w:rsidR="00C444BE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ErgoeMediumCondensed" w:eastAsia="Times New Roman" w:hAnsi="ErgoeMediumCondensed" w:cs="Times New Roman"/>
                <w:sz w:val="24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Cell Membrane</w:t>
            </w:r>
          </w:p>
        </w:tc>
      </w:tr>
      <w:tr w:rsidR="00673D1C" w:rsidRPr="00673D1C" w:rsidTr="00673D1C">
        <w:tc>
          <w:tcPr>
            <w:tcW w:w="9558" w:type="dxa"/>
            <w:hideMark/>
          </w:tcPr>
          <w:p w:rsidR="00673D1C" w:rsidRP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Nucleus</w:t>
            </w:r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is called the ______________________ of the cell. It is a large __________ spot in eukaryotic cells. It _________________ all cell activity.  The nuclear membrane has many ____________________.  The thick ropy strands are the _____________________________. The large solid spot is the _____________________.  The nucleolus is a spot of __________________ chromatin.  It manufactures __________________________.  The chromatin is _______________ in its active form. It is a __________________________________ of DNA and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histone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proteins. It stores the information needed for the manufacture of ____________________.  Draw a picture of the nucleus and its nucleolus.</w:t>
            </w:r>
          </w:p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left="216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ErgoeMediumCondensed" w:eastAsia="Times New Roman" w:hAnsi="ErgoeMediumCondensed" w:cs="Times New Roman"/>
                <w:sz w:val="24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3D1C" w:rsidRPr="00673D1C" w:rsidRDefault="00C444BE" w:rsidP="00673D1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Nucleus/</w:t>
            </w:r>
            <w:r w:rsidR="00673D1C"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Nucleolus</w:t>
            </w:r>
          </w:p>
        </w:tc>
      </w:tr>
      <w:tr w:rsidR="00673D1C" w:rsidRPr="00673D1C" w:rsidTr="00673D1C">
        <w:tc>
          <w:tcPr>
            <w:tcW w:w="9558" w:type="dxa"/>
            <w:hideMark/>
          </w:tcPr>
          <w:p w:rsidR="00673D1C" w:rsidRDefault="00673D1C" w:rsidP="00673D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 xml:space="preserve">Golgi </w:t>
            </w:r>
            <w:proofErr w:type="gramStart"/>
            <w:r w:rsidRPr="00673D1C">
              <w:rPr>
                <w:rFonts w:ascii="Arial Narrow" w:eastAsia="Times New Roman" w:hAnsi="Arial Narrow" w:cs="Times New Roman"/>
                <w:b/>
                <w:szCs w:val="20"/>
              </w:rPr>
              <w:t>Body</w:t>
            </w:r>
            <w:proofErr w:type="gram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is responsible for packaging _________________________ for the cell.  Once the proteins are produced by the ______________ E.R., they pass into the _______________ like </w:t>
            </w:r>
            <w:proofErr w:type="spellStart"/>
            <w:r w:rsidRPr="00673D1C">
              <w:rPr>
                <w:rFonts w:ascii="Arial Narrow" w:eastAsia="Times New Roman" w:hAnsi="Arial Narrow" w:cs="Times New Roman"/>
                <w:szCs w:val="20"/>
              </w:rPr>
              <w:t>cisternae</w:t>
            </w:r>
            <w:proofErr w:type="spell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that are the main part of the Golgi body.  These proteins are then squeezed off into the little _________________ which drift off into the cytoplasm.  Draw a picture of the Golgi </w:t>
            </w:r>
            <w:proofErr w:type="gramStart"/>
            <w:r w:rsidRPr="00673D1C">
              <w:rPr>
                <w:rFonts w:ascii="Arial Narrow" w:eastAsia="Times New Roman" w:hAnsi="Arial Narrow" w:cs="Times New Roman"/>
                <w:szCs w:val="20"/>
              </w:rPr>
              <w:t>Body</w:t>
            </w:r>
            <w:proofErr w:type="gramEnd"/>
            <w:r w:rsidRPr="00673D1C">
              <w:rPr>
                <w:rFonts w:ascii="Arial Narrow" w:eastAsia="Times New Roman" w:hAnsi="Arial Narrow" w:cs="Times New Roman"/>
                <w:szCs w:val="20"/>
              </w:rPr>
              <w:t xml:space="preserve"> as it is squeezing off the proteins.</w:t>
            </w:r>
          </w:p>
          <w:p w:rsidR="00C444BE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  <w:p w:rsidR="00C444BE" w:rsidRPr="00673D1C" w:rsidRDefault="00C444BE" w:rsidP="00C444BE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3D1C" w:rsidRPr="00673D1C" w:rsidRDefault="00673D1C" w:rsidP="00673D1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73D1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Golgi Body</w:t>
            </w:r>
          </w:p>
        </w:tc>
      </w:tr>
    </w:tbl>
    <w:p w:rsidR="00673D1C" w:rsidRDefault="00673D1C"/>
    <w:sectPr w:rsidR="00673D1C" w:rsidSect="00C444BE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goeMediumCondense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9F9"/>
    <w:multiLevelType w:val="singleLevel"/>
    <w:tmpl w:val="86E4673A"/>
    <w:lvl w:ilvl="0">
      <w:start w:val="1"/>
      <w:numFmt w:val="decimal"/>
      <w:lvlText w:val="%1."/>
      <w:legacy w:legacy="1" w:legacySpace="0" w:legacyIndent="216"/>
      <w:lvlJc w:val="left"/>
      <w:pPr>
        <w:ind w:left="216" w:hanging="216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D1C"/>
    <w:rsid w:val="00291AA1"/>
    <w:rsid w:val="00604D0A"/>
    <w:rsid w:val="00673D1C"/>
    <w:rsid w:val="00773D37"/>
    <w:rsid w:val="00C444BE"/>
    <w:rsid w:val="00D66CF0"/>
    <w:rsid w:val="00F4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iblio.org/virtualcel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Corunna Public Schools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nnorris</dc:creator>
  <cp:keywords/>
  <dc:description/>
  <cp:lastModifiedBy>pspringer</cp:lastModifiedBy>
  <cp:revision>2</cp:revision>
  <cp:lastPrinted>2008-10-14T12:07:00Z</cp:lastPrinted>
  <dcterms:created xsi:type="dcterms:W3CDTF">2008-10-14T16:35:00Z</dcterms:created>
  <dcterms:modified xsi:type="dcterms:W3CDTF">2008-10-14T16:35:00Z</dcterms:modified>
</cp:coreProperties>
</file>